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2328" w14:textId="77777777" w:rsidR="00F06935" w:rsidRDefault="007B1840">
      <w:pPr>
        <w:spacing w:beforeAutospacing="1" w:afterAutospacing="1" w:line="240" w:lineRule="auto"/>
        <w:jc w:val="center"/>
      </w:pPr>
      <w:r>
        <w:rPr>
          <w:rFonts w:ascii="Arial" w:eastAsia="Times New Roman" w:hAnsi="Arial" w:cs="Arial"/>
          <w:b/>
          <w:bCs/>
          <w:lang w:eastAsia="pl-PL"/>
        </w:rPr>
        <w:t>Formularz  – oferta kandydata na rachmistrza spisowego</w:t>
      </w:r>
    </w:p>
    <w:p w14:paraId="2206A840" w14:textId="77777777" w:rsidR="00F06935" w:rsidRDefault="007B1840">
      <w:pPr>
        <w:spacing w:beforeAutospacing="1" w:afterAutospacing="1" w:line="240" w:lineRule="auto"/>
        <w:jc w:val="center"/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7471563F" w14:textId="77777777" w:rsidR="00F06935" w:rsidRDefault="00F06935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B06952A" w14:textId="77777777" w:rsidR="00F06935" w:rsidRDefault="007B1840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 ……………..………………………………..</w:t>
      </w:r>
    </w:p>
    <w:p w14:paraId="069543DA" w14:textId="448C521C" w:rsidR="00F06935" w:rsidRDefault="007B1840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Gminne Biuro Spisowe w Chełmku</w:t>
      </w:r>
    </w:p>
    <w:p w14:paraId="2758C2A3" w14:textId="77777777" w:rsidR="00F06935" w:rsidRDefault="00F06935">
      <w:pPr>
        <w:spacing w:beforeAutospacing="1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32FA2C9" w14:textId="77777777" w:rsidR="00F06935" w:rsidRDefault="007B184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Imię (imiona) i nazwisko: </w:t>
      </w:r>
      <w:r>
        <w:rPr>
          <w:rFonts w:ascii="Arial" w:eastAsia="Times New Roman" w:hAnsi="Arial" w:cs="Arial"/>
          <w:lang w:eastAsia="pl-PL"/>
        </w:rPr>
        <w:t>……………….……………………………………………………</w:t>
      </w:r>
    </w:p>
    <w:p w14:paraId="2584BC02" w14:textId="77777777" w:rsidR="00F06935" w:rsidRDefault="007B184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urodzenia: ………….……………………………………………………………………</w:t>
      </w:r>
    </w:p>
    <w:p w14:paraId="702D5B09" w14:textId="77777777" w:rsidR="00F06935" w:rsidRDefault="007B184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zamieszkania: ………..………………………………………………………………..</w:t>
      </w:r>
    </w:p>
    <w:p w14:paraId="170A5EF5" w14:textId="77777777" w:rsidR="00F06935" w:rsidRDefault="007B184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telefonu: …………………….…………………………………………………………</w:t>
      </w:r>
    </w:p>
    <w:p w14:paraId="03E9AC0F" w14:textId="77777777" w:rsidR="00F06935" w:rsidRDefault="007B1840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</w:pPr>
      <w:r>
        <w:rPr>
          <w:rFonts w:ascii="Arial" w:eastAsia="Times New Roman" w:hAnsi="Arial" w:cs="Arial"/>
          <w:lang w:eastAsia="pl-PL"/>
        </w:rPr>
        <w:t>Adres e-mail:……………………………………………………………..…………………….</w:t>
      </w:r>
    </w:p>
    <w:p w14:paraId="367A60C4" w14:textId="77777777" w:rsidR="00F06935" w:rsidRDefault="00F06935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DF0437" w14:textId="77777777" w:rsidR="00F06935" w:rsidRDefault="007B184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że*:</w:t>
      </w:r>
    </w:p>
    <w:p w14:paraId="79B1709E" w14:textId="77777777" w:rsidR="00F06935" w:rsidRDefault="00F06935">
      <w:pPr>
        <w:spacing w:before="120" w:after="120" w:line="240" w:lineRule="auto"/>
        <w:ind w:left="1077"/>
        <w:jc w:val="both"/>
        <w:rPr>
          <w:rFonts w:ascii="Arial" w:eastAsia="Times New Roman" w:hAnsi="Arial" w:cs="Arial"/>
          <w:lang w:eastAsia="pl-PL"/>
        </w:rPr>
      </w:pPr>
    </w:p>
    <w:p w14:paraId="273A57E8" w14:textId="77777777" w:rsidR="00F06935" w:rsidRDefault="007B1840">
      <w:pPr>
        <w:numPr>
          <w:ilvl w:val="0"/>
          <w:numId w:val="2"/>
        </w:numPr>
        <w:spacing w:before="120" w:after="120" w:line="240" w:lineRule="auto"/>
        <w:ind w:left="714" w:hanging="357"/>
        <w:jc w:val="both"/>
      </w:pPr>
      <w:r>
        <w:rPr>
          <w:rFonts w:ascii="Arial" w:eastAsia="Times New Roman" w:hAnsi="Arial" w:cs="Arial"/>
          <w:lang w:eastAsia="pl-PL"/>
        </w:rPr>
        <w:t>nie byłam(em)</w:t>
      </w:r>
      <w:r>
        <w:rPr>
          <w:rFonts w:ascii="Arial" w:eastAsia="Times New Roman" w:hAnsi="Arial" w:cs="Arial"/>
          <w:lang w:eastAsia="pl-PL"/>
        </w:rPr>
        <w:t xml:space="preserve"> skazana(</w:t>
      </w:r>
      <w:proofErr w:type="spellStart"/>
      <w:r>
        <w:rPr>
          <w:rFonts w:ascii="Arial" w:eastAsia="Times New Roman" w:hAnsi="Arial" w:cs="Arial"/>
          <w:lang w:eastAsia="pl-PL"/>
        </w:rPr>
        <w:t>ny</w:t>
      </w:r>
      <w:proofErr w:type="spellEnd"/>
      <w:r>
        <w:rPr>
          <w:rFonts w:ascii="Arial" w:eastAsia="Times New Roman" w:hAnsi="Arial" w:cs="Arial"/>
          <w:lang w:eastAsia="pl-PL"/>
        </w:rPr>
        <w:t>) prawomocnym wyrokiem za umyślne przestępstwo lub umyślne przestępstwo skarbowe;</w:t>
      </w:r>
    </w:p>
    <w:p w14:paraId="044B3886" w14:textId="77777777" w:rsidR="00F06935" w:rsidRDefault="007B1840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posiadam co najmniej średnie wykształcenie,</w:t>
      </w:r>
    </w:p>
    <w:p w14:paraId="54C42CF8" w14:textId="77777777" w:rsidR="00F06935" w:rsidRDefault="007B1840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posługuję się językiem polskim w mowie i w piśmie,</w:t>
      </w:r>
    </w:p>
    <w:p w14:paraId="04FDFA18" w14:textId="77777777" w:rsidR="00F06935" w:rsidRDefault="007B1840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jestem świadomy odpowiedzialności karnej za złożenie fałszywego oświ</w:t>
      </w:r>
      <w:r>
        <w:rPr>
          <w:rFonts w:ascii="Arial" w:eastAsia="Times New Roman" w:hAnsi="Arial" w:cs="Arial"/>
          <w:lang w:eastAsia="pl-PL"/>
        </w:rPr>
        <w:t xml:space="preserve">adczenia. Oświadczenie składam pod rygorem odpowiedzialności karnej za składanie fałszywych oświadczeń. </w:t>
      </w:r>
    </w:p>
    <w:p w14:paraId="1E700F96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12AF0E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D28375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09CB0A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BF0691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6BAA89" w14:textId="77777777" w:rsidR="00F06935" w:rsidRDefault="007B1840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047A3D03" w14:textId="77777777" w:rsidR="00F06935" w:rsidRDefault="007B1840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podpis kandydata na rachmistrza spisowego</w:t>
      </w:r>
    </w:p>
    <w:p w14:paraId="60835DA7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ACA709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0D62B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74F78E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49C472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023CA8" w14:textId="77777777" w:rsidR="00F06935" w:rsidRDefault="00F0693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DDBA99" w14:textId="77777777" w:rsidR="00F06935" w:rsidRDefault="007B1840">
      <w:pPr>
        <w:pStyle w:val="Akapitzlist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F0693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A2A60"/>
    <w:multiLevelType w:val="multilevel"/>
    <w:tmpl w:val="B4304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C76E1D"/>
    <w:multiLevelType w:val="multilevel"/>
    <w:tmpl w:val="1F2A13F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D2619"/>
    <w:multiLevelType w:val="multilevel"/>
    <w:tmpl w:val="6B46F27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35"/>
    <w:rsid w:val="007B1840"/>
    <w:rsid w:val="00F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BC63"/>
  <w15:docId w15:val="{A87E2C07-DAF4-488E-92C4-354C473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hAnsi="Arial"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dc:description/>
  <cp:lastModifiedBy>Łukasz Wieroński</cp:lastModifiedBy>
  <cp:revision>2</cp:revision>
  <dcterms:created xsi:type="dcterms:W3CDTF">2021-02-01T08:59:00Z</dcterms:created>
  <dcterms:modified xsi:type="dcterms:W3CDTF">2021-02-01T08:59:00Z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